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2" w:type="dxa"/>
        <w:jc w:val="center"/>
        <w:tblInd w:w="-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994216" w:rsidRPr="00CE2D82" w:rsidTr="00E6033C">
        <w:trPr>
          <w:jc w:val="center"/>
        </w:trPr>
        <w:tc>
          <w:tcPr>
            <w:tcW w:w="103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94216" w:rsidRPr="00930F27" w:rsidRDefault="00994216" w:rsidP="00E603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Муниципальное бюджетное дошкольное образовательное  учреждение «Детский сад № 46</w:t>
            </w:r>
            <w:r w:rsidRPr="00930F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Кояшкай</w:t>
            </w:r>
            <w:proofErr w:type="spellEnd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» </w:t>
            </w:r>
            <w:proofErr w:type="spellStart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Зеленодольского</w:t>
            </w:r>
            <w:proofErr w:type="spellEnd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</w:tbl>
    <w:p w:rsidR="00994216" w:rsidRPr="00994216" w:rsidRDefault="00994216" w:rsidP="00994216">
      <w:pPr>
        <w:pStyle w:val="a3"/>
        <w:rPr>
          <w:b/>
          <w:bCs/>
          <w:sz w:val="44"/>
          <w:szCs w:val="44"/>
        </w:rPr>
      </w:pPr>
    </w:p>
    <w:p w:rsidR="00D4578F" w:rsidRPr="005510B1" w:rsidRDefault="00D4578F" w:rsidP="00D4578F">
      <w:pPr>
        <w:pStyle w:val="a3"/>
        <w:jc w:val="center"/>
        <w:rPr>
          <w:sz w:val="40"/>
          <w:szCs w:val="40"/>
        </w:rPr>
      </w:pPr>
      <w:r w:rsidRPr="005510B1">
        <w:rPr>
          <w:b/>
          <w:bCs/>
          <w:sz w:val="40"/>
          <w:szCs w:val="40"/>
        </w:rPr>
        <w:t>Мастер-класс</w:t>
      </w:r>
    </w:p>
    <w:p w:rsidR="00D4578F" w:rsidRPr="005510B1" w:rsidRDefault="00D4578F" w:rsidP="00D4578F">
      <w:pPr>
        <w:pStyle w:val="a3"/>
        <w:jc w:val="center"/>
        <w:rPr>
          <w:sz w:val="40"/>
          <w:szCs w:val="40"/>
        </w:rPr>
      </w:pPr>
      <w:r w:rsidRPr="005510B1">
        <w:rPr>
          <w:b/>
          <w:bCs/>
          <w:sz w:val="40"/>
          <w:szCs w:val="40"/>
        </w:rPr>
        <w:t>Работа с родителями</w:t>
      </w:r>
    </w:p>
    <w:p w:rsidR="00994216" w:rsidRDefault="00D4578F" w:rsidP="005510B1">
      <w:pPr>
        <w:pStyle w:val="a3"/>
        <w:jc w:val="center"/>
        <w:rPr>
          <w:sz w:val="40"/>
          <w:szCs w:val="40"/>
        </w:rPr>
      </w:pPr>
      <w:r w:rsidRPr="005510B1">
        <w:rPr>
          <w:b/>
          <w:bCs/>
          <w:sz w:val="40"/>
          <w:szCs w:val="40"/>
        </w:rPr>
        <w:t>Изготовление декора для украшения группы</w:t>
      </w:r>
      <w:r w:rsidR="005510B1" w:rsidRPr="005510B1">
        <w:rPr>
          <w:b/>
          <w:bCs/>
          <w:sz w:val="40"/>
          <w:szCs w:val="40"/>
        </w:rPr>
        <w:t xml:space="preserve"> </w:t>
      </w:r>
      <w:r w:rsidR="005510B1" w:rsidRPr="005510B1">
        <w:rPr>
          <w:b/>
          <w:bCs/>
          <w:sz w:val="40"/>
          <w:szCs w:val="40"/>
        </w:rPr>
        <w:t>«Объемная снежинка»</w:t>
      </w:r>
    </w:p>
    <w:p w:rsidR="005510B1" w:rsidRPr="005510B1" w:rsidRDefault="005510B1" w:rsidP="005510B1">
      <w:pPr>
        <w:pStyle w:val="a3"/>
        <w:jc w:val="center"/>
        <w:rPr>
          <w:sz w:val="40"/>
          <w:szCs w:val="40"/>
        </w:rPr>
      </w:pPr>
    </w:p>
    <w:p w:rsidR="00994216" w:rsidRDefault="005510B1" w:rsidP="005510B1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6A4C8C90" wp14:editId="15B959F7">
            <wp:extent cx="5940425" cy="4455319"/>
            <wp:effectExtent l="0" t="0" r="3175" b="2540"/>
            <wp:docPr id="2" name="Рисунок 2" descr="E:\DCIM\101MSDCF\DSC08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1MSDCF\DSC089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94216" w:rsidRPr="00994216" w:rsidRDefault="00994216" w:rsidP="00994216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42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Воспитатель: Уразова И.Ф. </w:t>
      </w:r>
    </w:p>
    <w:p w:rsidR="005510B1" w:rsidRDefault="00994216" w:rsidP="005510B1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42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2021</w:t>
      </w:r>
    </w:p>
    <w:p w:rsidR="00D4578F" w:rsidRPr="005510B1" w:rsidRDefault="00D4578F" w:rsidP="005510B1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10B1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</w:t>
      </w:r>
      <w:proofErr w:type="gramStart"/>
      <w:r w:rsidRPr="005510B1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="004B7C9B" w:rsidRPr="005510B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510B1">
        <w:rPr>
          <w:rFonts w:ascii="Times New Roman" w:hAnsi="Times New Roman" w:cs="Times New Roman"/>
          <w:sz w:val="28"/>
          <w:szCs w:val="28"/>
        </w:rPr>
        <w:t>изготовление декора для украшения группы и интерьера.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b/>
          <w:bCs/>
          <w:sz w:val="28"/>
          <w:szCs w:val="28"/>
        </w:rPr>
        <w:t>Задачи:</w:t>
      </w:r>
      <w:r w:rsidRPr="005510B1">
        <w:rPr>
          <w:sz w:val="28"/>
          <w:szCs w:val="28"/>
        </w:rPr>
        <w:t xml:space="preserve"> обучить родителей практическим приемам вырезания и конструирования из бумаги.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Развивать творческие способности,</w:t>
      </w:r>
      <w:r w:rsidR="004B7C9B" w:rsidRPr="005510B1">
        <w:rPr>
          <w:sz w:val="28"/>
          <w:szCs w:val="28"/>
        </w:rPr>
        <w:t xml:space="preserve"> </w:t>
      </w:r>
      <w:r w:rsidRPr="005510B1">
        <w:rPr>
          <w:sz w:val="28"/>
          <w:szCs w:val="28"/>
        </w:rPr>
        <w:t>художественный вкус,</w:t>
      </w:r>
      <w:r w:rsidR="005510B1">
        <w:rPr>
          <w:sz w:val="28"/>
          <w:szCs w:val="28"/>
        </w:rPr>
        <w:t xml:space="preserve"> </w:t>
      </w:r>
      <w:r w:rsidRPr="005510B1">
        <w:rPr>
          <w:sz w:val="28"/>
          <w:szCs w:val="28"/>
        </w:rPr>
        <w:t>фантазию родителей.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Способствовать активному включению родителей в совместную конструктивно-творческую деятельность.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Воспитать интерес к совместному творческому процессу.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Использовать полученный опыт в совместной деятельности родителей и детей в домашних условиях.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b/>
          <w:bCs/>
          <w:sz w:val="28"/>
          <w:szCs w:val="28"/>
        </w:rPr>
        <w:t>Материалы:</w:t>
      </w:r>
    </w:p>
    <w:p w:rsidR="00D4578F" w:rsidRPr="005510B1" w:rsidRDefault="005510B1" w:rsidP="004B7C9B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-Бумага белая формата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 xml:space="preserve"> и</w:t>
      </w:r>
      <w:r w:rsidR="00D4578F" w:rsidRPr="005510B1">
        <w:rPr>
          <w:sz w:val="28"/>
          <w:szCs w:val="28"/>
        </w:rPr>
        <w:t xml:space="preserve"> принтерная цветная, 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-ножницы,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- клей.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b/>
          <w:bCs/>
          <w:sz w:val="28"/>
          <w:szCs w:val="28"/>
        </w:rPr>
        <w:t>Ход мастер-класса.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Добрый вечер уважаемые родители.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Сегодня я вас пригласила на мастер-класс, тема которого «Новогодняя объемная снежинка». Наша встреча посвящена предстоящим новогодним праздникам. Приближается Новый год.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Наверное, в каждой семье предпраздничная суматоха уже идет полным ходом. Кто-то обдумывает, где будет отмечать праздники, кто-то закупает подарки для своих близких, кто-то продумывает меню, а кто-то занимается украшением своего дома. Сегодня мы с вами прикоснемся к предновогодней суете. Научимся изготовлению декора для украшения интерьера.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Хочу предложить вашему вниманию новогоднее украшение, которое вы сможете сделать своими руками из бумаги.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Для изготовления объемной снежинки нам потребуется:</w:t>
      </w:r>
    </w:p>
    <w:p w:rsidR="00D4578F" w:rsidRPr="005510B1" w:rsidRDefault="005510B1" w:rsidP="004B7C9B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1 два листа бумаги белой и</w:t>
      </w:r>
      <w:bookmarkStart w:id="0" w:name="_GoBack"/>
      <w:bookmarkEnd w:id="0"/>
      <w:r w:rsidR="00D4578F" w:rsidRPr="005510B1">
        <w:rPr>
          <w:sz w:val="28"/>
          <w:szCs w:val="28"/>
        </w:rPr>
        <w:t xml:space="preserve"> цветной офисной формата А</w:t>
      </w:r>
      <w:proofErr w:type="gramStart"/>
      <w:r w:rsidR="00D4578F" w:rsidRPr="005510B1">
        <w:rPr>
          <w:sz w:val="28"/>
          <w:szCs w:val="28"/>
        </w:rPr>
        <w:t>4</w:t>
      </w:r>
      <w:proofErr w:type="gramEnd"/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2 ножницы.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lastRenderedPageBreak/>
        <w:t>3 Клей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1.Нужно сложить лист бумаги уголком, чтобы получился квадрат. После этого отрезать ненужную часть и сложить получившийся квадрат обратно в треугольник.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2. получившийся треугольник сложить пополам еще 2 раза.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3. Отрезаем верхнюю часть полукругом по схеме (получается лепесток)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 xml:space="preserve">4.В получившимся «лепестке», необходимо сделать </w:t>
      </w:r>
      <w:proofErr w:type="gramStart"/>
      <w:r w:rsidRPr="005510B1">
        <w:rPr>
          <w:sz w:val="28"/>
          <w:szCs w:val="28"/>
        </w:rPr>
        <w:t>надрезы</w:t>
      </w:r>
      <w:proofErr w:type="gramEnd"/>
      <w:r w:rsidRPr="005510B1">
        <w:rPr>
          <w:sz w:val="28"/>
          <w:szCs w:val="28"/>
        </w:rPr>
        <w:t xml:space="preserve"> не доходя до середины, как показано на слайде.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5.После того, как надрезы сделаны, разверните треугольник обратно и, начиная с середины. Соединяйте противоположные уголки внутренних лучиков, получившихся при надрезах.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 xml:space="preserve">6.Повторить пункты 1-5 еще раз 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 xml:space="preserve">7.Склкить 2 заготовки вместе. 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 xml:space="preserve">8.По желанию можно украсить готовую уже объемную снежинку </w:t>
      </w:r>
      <w:proofErr w:type="spellStart"/>
      <w:r w:rsidRPr="005510B1">
        <w:rPr>
          <w:sz w:val="28"/>
          <w:szCs w:val="28"/>
        </w:rPr>
        <w:t>пайетками</w:t>
      </w:r>
      <w:proofErr w:type="spellEnd"/>
      <w:r w:rsidRPr="005510B1">
        <w:rPr>
          <w:sz w:val="28"/>
          <w:szCs w:val="28"/>
        </w:rPr>
        <w:t xml:space="preserve"> или блестками.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9.снежинка готова.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  <w:r w:rsidRPr="005510B1">
        <w:rPr>
          <w:sz w:val="28"/>
          <w:szCs w:val="28"/>
        </w:rPr>
        <w:t>Какие красивые снежинки у нас получились! Делайте такие снежинки из бумаги вместе с детьми и украшайте ими свой интерьер дома на Новый год. Спасибо. До новых встреч!</w:t>
      </w: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</w:p>
    <w:p w:rsidR="00D4578F" w:rsidRPr="005510B1" w:rsidRDefault="00D4578F" w:rsidP="004B7C9B">
      <w:pPr>
        <w:pStyle w:val="a3"/>
        <w:jc w:val="both"/>
        <w:rPr>
          <w:sz w:val="28"/>
          <w:szCs w:val="28"/>
        </w:rPr>
      </w:pPr>
    </w:p>
    <w:p w:rsidR="00D4578F" w:rsidRDefault="00D4578F" w:rsidP="00D4578F">
      <w:pPr>
        <w:pStyle w:val="a3"/>
      </w:pPr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2495550" cy="4095750"/>
                <wp:effectExtent l="0" t="0" r="0" b="0"/>
                <wp:docPr id="1" name="Прямоугольник 1" descr="https://fsd.multiurok.ru/html/2018/12/12/s_5c113635eb8b8/1025209_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495550" cy="409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fsd.multiurok.ru/html/2018/12/12/s_5c113635eb8b8/1025209_2.jpeg" style="width:196.5pt;height:3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" filled="f" stroked="f">
                <o:lock v:ext="edit" aspectratio="t"/>
                <w10:anchorlock/>
              </v:rect>
            </w:pict>
          </mc:Fallback>
        </mc:AlternateContent>
      </w:r>
    </w:p>
    <w:p w:rsidR="003371B5" w:rsidRDefault="00F47625"/>
    <w:sectPr w:rsidR="00337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7CE"/>
    <w:rsid w:val="004B7C9B"/>
    <w:rsid w:val="005510B1"/>
    <w:rsid w:val="005602C0"/>
    <w:rsid w:val="008167CE"/>
    <w:rsid w:val="00994216"/>
    <w:rsid w:val="00D4578F"/>
    <w:rsid w:val="00E7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57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51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10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57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51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10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cp:lastPrinted>2021-12-07T16:55:00Z</cp:lastPrinted>
  <dcterms:created xsi:type="dcterms:W3CDTF">2021-12-05T13:13:00Z</dcterms:created>
  <dcterms:modified xsi:type="dcterms:W3CDTF">2021-12-07T16:57:00Z</dcterms:modified>
</cp:coreProperties>
</file>